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E3" w:rsidRPr="000E1FE3" w:rsidRDefault="0006686C" w:rsidP="0006686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0E1FE3" w:rsidRPr="000E1FE3" w:rsidRDefault="000E1FE3" w:rsidP="0006686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0E1FE3" w:rsidRPr="000E1FE3" w:rsidRDefault="000E1FE3" w:rsidP="0006686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0E1FE3" w:rsidRPr="000E1FE3" w:rsidRDefault="000E1FE3" w:rsidP="0006686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0E1FE3" w:rsidRPr="000E1FE3" w:rsidRDefault="000E1FE3" w:rsidP="0006686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32AF" w:rsidRPr="000E1FE3" w:rsidRDefault="006C774C" w:rsidP="000668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A45005">
        <w:rPr>
          <w:rFonts w:ascii="Times New Roman" w:hAnsi="Times New Roman" w:cs="Times New Roman"/>
          <w:sz w:val="24"/>
          <w:szCs w:val="24"/>
        </w:rPr>
        <w:t>депутата Думы Советского района пятого созыва</w:t>
      </w:r>
    </w:p>
    <w:p w:rsidR="006C774C" w:rsidRPr="000E1FE3" w:rsidRDefault="00E17992" w:rsidP="000668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FE3">
        <w:rPr>
          <w:rFonts w:ascii="Times New Roman" w:hAnsi="Times New Roman" w:cs="Times New Roman"/>
          <w:b/>
          <w:sz w:val="24"/>
          <w:szCs w:val="24"/>
        </w:rPr>
        <w:t>Ермолаевой Ирины Викторовны.</w:t>
      </w:r>
    </w:p>
    <w:p w:rsidR="006C774C" w:rsidRPr="000E1FE3" w:rsidRDefault="000C192A" w:rsidP="000668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E1FE3">
        <w:rPr>
          <w:rFonts w:ascii="Times New Roman" w:hAnsi="Times New Roman" w:cs="Times New Roman"/>
          <w:sz w:val="24"/>
          <w:szCs w:val="24"/>
        </w:rPr>
        <w:t>избирательный округ № 1</w:t>
      </w:r>
      <w:r w:rsidR="00E17992" w:rsidRPr="000E1FE3">
        <w:rPr>
          <w:rFonts w:ascii="Times New Roman" w:hAnsi="Times New Roman" w:cs="Times New Roman"/>
          <w:sz w:val="24"/>
          <w:szCs w:val="24"/>
        </w:rPr>
        <w:t xml:space="preserve"> (</w:t>
      </w:r>
      <w:r w:rsidRPr="000E1FE3">
        <w:rPr>
          <w:rFonts w:ascii="Times New Roman" w:hAnsi="Times New Roman" w:cs="Times New Roman"/>
          <w:sz w:val="24"/>
          <w:szCs w:val="24"/>
        </w:rPr>
        <w:t>г.п.</w:t>
      </w:r>
      <w:proofErr w:type="gramEnd"/>
      <w:r w:rsidR="00E17992" w:rsidRPr="000E1FE3">
        <w:rPr>
          <w:rFonts w:ascii="Times New Roman" w:hAnsi="Times New Roman" w:cs="Times New Roman"/>
          <w:sz w:val="24"/>
          <w:szCs w:val="24"/>
        </w:rPr>
        <w:t xml:space="preserve"> Агириш</w:t>
      </w:r>
      <w:r w:rsidRPr="000E1FE3">
        <w:rPr>
          <w:rFonts w:ascii="Times New Roman" w:hAnsi="Times New Roman" w:cs="Times New Roman"/>
          <w:sz w:val="24"/>
          <w:szCs w:val="24"/>
        </w:rPr>
        <w:t>)</w:t>
      </w:r>
    </w:p>
    <w:p w:rsidR="000E1FE3" w:rsidRPr="000E1FE3" w:rsidRDefault="000E1FE3" w:rsidP="000668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774C" w:rsidRPr="000E1FE3" w:rsidRDefault="00BF592F" w:rsidP="000668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r w:rsidR="00E17992" w:rsidRPr="000E1FE3">
        <w:rPr>
          <w:rFonts w:ascii="Times New Roman" w:hAnsi="Times New Roman" w:cs="Times New Roman"/>
          <w:sz w:val="24"/>
          <w:szCs w:val="24"/>
        </w:rPr>
        <w:t>Ермолаева И.В.</w:t>
      </w:r>
      <w:r w:rsidRPr="000E1FE3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E17992" w:rsidRPr="000E1FE3">
        <w:rPr>
          <w:rFonts w:ascii="Times New Roman" w:hAnsi="Times New Roman" w:cs="Times New Roman"/>
          <w:sz w:val="24"/>
          <w:szCs w:val="24"/>
        </w:rPr>
        <w:t>членом</w:t>
      </w:r>
      <w:r w:rsidRPr="000E1FE3">
        <w:rPr>
          <w:rFonts w:ascii="Times New Roman" w:hAnsi="Times New Roman" w:cs="Times New Roman"/>
          <w:sz w:val="24"/>
          <w:szCs w:val="24"/>
        </w:rPr>
        <w:t xml:space="preserve"> постоянной комиссии по социальным вопросам, </w:t>
      </w:r>
      <w:r w:rsidR="001D40DC" w:rsidRPr="000E1FE3">
        <w:rPr>
          <w:rFonts w:ascii="Times New Roman" w:hAnsi="Times New Roman" w:cs="Times New Roman"/>
          <w:sz w:val="24"/>
          <w:szCs w:val="24"/>
        </w:rPr>
        <w:t xml:space="preserve">постоянной комиссии по правовым вопросам и регламенту Думы Советского района. Член фракции партии «Единая Россия». </w:t>
      </w:r>
    </w:p>
    <w:p w:rsidR="005A3F59" w:rsidRPr="000E1FE3" w:rsidRDefault="000E1FE3" w:rsidP="0006686C">
      <w:pPr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За 2017 год п</w:t>
      </w:r>
      <w:r w:rsidR="005A3F59" w:rsidRPr="000E1FE3">
        <w:rPr>
          <w:rFonts w:ascii="Times New Roman" w:hAnsi="Times New Roman" w:cs="Times New Roman"/>
          <w:sz w:val="24"/>
          <w:szCs w:val="24"/>
        </w:rPr>
        <w:t xml:space="preserve">риняла участие в 9 заседаниях Думы и </w:t>
      </w:r>
      <w:r w:rsidR="00E17992" w:rsidRPr="000E1FE3">
        <w:rPr>
          <w:rFonts w:ascii="Times New Roman" w:hAnsi="Times New Roman" w:cs="Times New Roman"/>
          <w:sz w:val="24"/>
          <w:szCs w:val="24"/>
        </w:rPr>
        <w:t>2</w:t>
      </w:r>
      <w:r w:rsidR="005A3F59" w:rsidRPr="000E1FE3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5A3F59" w:rsidRPr="000E1FE3" w:rsidRDefault="005A3F59" w:rsidP="0006686C">
      <w:pPr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В 2017 году состоялось заседаний постоянных комиссий Думы Советского района:</w:t>
      </w:r>
    </w:p>
    <w:p w:rsidR="005A3F59" w:rsidRPr="000E1FE3" w:rsidRDefault="005A3F59" w:rsidP="0006686C">
      <w:pPr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- по пр</w:t>
      </w:r>
      <w:r w:rsidR="00F26847" w:rsidRPr="000E1FE3">
        <w:rPr>
          <w:rFonts w:ascii="Times New Roman" w:hAnsi="Times New Roman" w:cs="Times New Roman"/>
          <w:sz w:val="24"/>
          <w:szCs w:val="24"/>
        </w:rPr>
        <w:t xml:space="preserve">авовым вопросам и регламенту – 7 </w:t>
      </w:r>
      <w:r w:rsidRPr="000E1FE3">
        <w:rPr>
          <w:rFonts w:ascii="Times New Roman" w:hAnsi="Times New Roman" w:cs="Times New Roman"/>
          <w:sz w:val="24"/>
          <w:szCs w:val="24"/>
        </w:rPr>
        <w:t>заседаний</w:t>
      </w:r>
      <w:r w:rsidR="0046772E" w:rsidRPr="000E1FE3">
        <w:rPr>
          <w:rFonts w:ascii="Times New Roman" w:hAnsi="Times New Roman" w:cs="Times New Roman"/>
          <w:sz w:val="24"/>
          <w:szCs w:val="24"/>
        </w:rPr>
        <w:t xml:space="preserve">, на которых было рассмотрено 97 </w:t>
      </w:r>
      <w:r w:rsidRPr="000E1FE3">
        <w:rPr>
          <w:rFonts w:ascii="Times New Roman" w:hAnsi="Times New Roman" w:cs="Times New Roman"/>
          <w:sz w:val="24"/>
          <w:szCs w:val="24"/>
        </w:rPr>
        <w:t xml:space="preserve">вопросов (приняла участие </w:t>
      </w:r>
      <w:r w:rsidR="00E17992" w:rsidRPr="000E1FE3">
        <w:rPr>
          <w:rFonts w:ascii="Times New Roman" w:hAnsi="Times New Roman" w:cs="Times New Roman"/>
          <w:sz w:val="24"/>
          <w:szCs w:val="24"/>
        </w:rPr>
        <w:t>в 4</w:t>
      </w:r>
      <w:r w:rsidRPr="000E1FE3">
        <w:rPr>
          <w:rFonts w:ascii="Times New Roman" w:hAnsi="Times New Roman" w:cs="Times New Roman"/>
          <w:sz w:val="24"/>
          <w:szCs w:val="24"/>
        </w:rPr>
        <w:t xml:space="preserve"> заседаниях)</w:t>
      </w:r>
      <w:r w:rsidR="000E1FE3" w:rsidRPr="000E1FE3">
        <w:rPr>
          <w:rFonts w:ascii="Times New Roman" w:hAnsi="Times New Roman" w:cs="Times New Roman"/>
          <w:sz w:val="24"/>
          <w:szCs w:val="24"/>
        </w:rPr>
        <w:t>;</w:t>
      </w:r>
    </w:p>
    <w:p w:rsidR="005A3F59" w:rsidRPr="000E1FE3" w:rsidRDefault="00F26847" w:rsidP="0006686C">
      <w:pPr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 xml:space="preserve">- по социальным вопросам – 9 </w:t>
      </w:r>
      <w:r w:rsidR="005A3F59" w:rsidRPr="000E1FE3">
        <w:rPr>
          <w:rFonts w:ascii="Times New Roman" w:hAnsi="Times New Roman" w:cs="Times New Roman"/>
          <w:sz w:val="24"/>
          <w:szCs w:val="24"/>
        </w:rPr>
        <w:t>заседа</w:t>
      </w:r>
      <w:r w:rsidR="0046772E" w:rsidRPr="000E1FE3">
        <w:rPr>
          <w:rFonts w:ascii="Times New Roman" w:hAnsi="Times New Roman" w:cs="Times New Roman"/>
          <w:sz w:val="24"/>
          <w:szCs w:val="24"/>
        </w:rPr>
        <w:t xml:space="preserve">ний, на которых было рассмотрено 115 </w:t>
      </w:r>
      <w:r w:rsidR="005A3F59" w:rsidRPr="000E1FE3">
        <w:rPr>
          <w:rFonts w:ascii="Times New Roman" w:hAnsi="Times New Roman" w:cs="Times New Roman"/>
          <w:sz w:val="24"/>
          <w:szCs w:val="24"/>
        </w:rPr>
        <w:t xml:space="preserve">вопросов (приняла участие </w:t>
      </w:r>
      <w:r w:rsidR="00E17992" w:rsidRPr="000E1FE3">
        <w:rPr>
          <w:rFonts w:ascii="Times New Roman" w:hAnsi="Times New Roman" w:cs="Times New Roman"/>
          <w:sz w:val="24"/>
          <w:szCs w:val="24"/>
        </w:rPr>
        <w:t>в 3</w:t>
      </w:r>
      <w:r w:rsidR="005A3F59" w:rsidRPr="000E1FE3">
        <w:rPr>
          <w:rFonts w:ascii="Times New Roman" w:hAnsi="Times New Roman" w:cs="Times New Roman"/>
          <w:sz w:val="24"/>
          <w:szCs w:val="24"/>
        </w:rPr>
        <w:t xml:space="preserve"> заседаниях)</w:t>
      </w:r>
      <w:r w:rsidR="000E1FE3" w:rsidRPr="000E1FE3">
        <w:rPr>
          <w:rFonts w:ascii="Times New Roman" w:hAnsi="Times New Roman" w:cs="Times New Roman"/>
          <w:sz w:val="24"/>
          <w:szCs w:val="24"/>
        </w:rPr>
        <w:t>;</w:t>
      </w:r>
    </w:p>
    <w:p w:rsidR="000C192A" w:rsidRPr="000E1FE3" w:rsidRDefault="000C192A" w:rsidP="0006686C">
      <w:pPr>
        <w:jc w:val="center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E17992" w:rsidRPr="000E1FE3" w:rsidRDefault="00E17992" w:rsidP="000668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В 2017 году особое внимание депутат Ермолаева И.В. уделила курированию таких вопросов как:</w:t>
      </w:r>
    </w:p>
    <w:p w:rsidR="00E17992" w:rsidRPr="000E1FE3" w:rsidRDefault="004768D0" w:rsidP="000668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- строительство, реконструкция и содержание</w:t>
      </w:r>
      <w:r w:rsidR="00E17992" w:rsidRPr="000E1FE3">
        <w:rPr>
          <w:rFonts w:ascii="Times New Roman" w:hAnsi="Times New Roman" w:cs="Times New Roman"/>
          <w:sz w:val="24"/>
          <w:szCs w:val="24"/>
        </w:rPr>
        <w:t xml:space="preserve"> дорог</w:t>
      </w:r>
      <w:r w:rsidRPr="000E1FE3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0E1FE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1FE3">
        <w:rPr>
          <w:rFonts w:ascii="Times New Roman" w:hAnsi="Times New Roman" w:cs="Times New Roman"/>
          <w:sz w:val="24"/>
          <w:szCs w:val="24"/>
        </w:rPr>
        <w:t>.п. Агириш</w:t>
      </w:r>
      <w:r w:rsidR="00E17992" w:rsidRPr="000E1FE3">
        <w:rPr>
          <w:rFonts w:ascii="Times New Roman" w:hAnsi="Times New Roman" w:cs="Times New Roman"/>
          <w:sz w:val="24"/>
          <w:szCs w:val="24"/>
        </w:rPr>
        <w:t>;</w:t>
      </w:r>
    </w:p>
    <w:p w:rsidR="00E17992" w:rsidRPr="000E1FE3" w:rsidRDefault="00E17992" w:rsidP="000668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 xml:space="preserve">- </w:t>
      </w:r>
      <w:r w:rsidR="00C94C19" w:rsidRPr="000E1FE3">
        <w:rPr>
          <w:rFonts w:ascii="Times New Roman" w:hAnsi="Times New Roman" w:cs="Times New Roman"/>
          <w:sz w:val="24"/>
          <w:szCs w:val="24"/>
        </w:rPr>
        <w:t>активное продвижение программы</w:t>
      </w:r>
      <w:r w:rsidRPr="000E1FE3">
        <w:rPr>
          <w:rFonts w:ascii="Times New Roman" w:hAnsi="Times New Roman" w:cs="Times New Roman"/>
          <w:sz w:val="24"/>
          <w:szCs w:val="24"/>
        </w:rPr>
        <w:t xml:space="preserve"> «Чистая вода» в </w:t>
      </w:r>
      <w:proofErr w:type="gramStart"/>
      <w:r w:rsidRPr="000E1FE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1FE3">
        <w:rPr>
          <w:rFonts w:ascii="Times New Roman" w:hAnsi="Times New Roman" w:cs="Times New Roman"/>
          <w:sz w:val="24"/>
          <w:szCs w:val="24"/>
        </w:rPr>
        <w:t>.п. Агириш;</w:t>
      </w:r>
    </w:p>
    <w:p w:rsidR="004570AE" w:rsidRPr="000E1FE3" w:rsidRDefault="004570AE" w:rsidP="000668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- вывоз</w:t>
      </w:r>
      <w:r w:rsidR="00F62B7E" w:rsidRPr="000E1FE3">
        <w:rPr>
          <w:rFonts w:ascii="Times New Roman" w:hAnsi="Times New Roman" w:cs="Times New Roman"/>
          <w:sz w:val="24"/>
          <w:szCs w:val="24"/>
        </w:rPr>
        <w:t>у</w:t>
      </w:r>
      <w:r w:rsidRPr="000E1FE3">
        <w:rPr>
          <w:rFonts w:ascii="Times New Roman" w:hAnsi="Times New Roman" w:cs="Times New Roman"/>
          <w:sz w:val="24"/>
          <w:szCs w:val="24"/>
        </w:rPr>
        <w:t xml:space="preserve"> твердых бытовых отходов;</w:t>
      </w:r>
    </w:p>
    <w:p w:rsidR="00384412" w:rsidRPr="000E1FE3" w:rsidRDefault="00384412" w:rsidP="0006686C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 xml:space="preserve">- по наказу «Улучшение качества водопроводной воды» - объявлены котировки на право заключения муниципального контракта на оказание услуг по разработке </w:t>
      </w:r>
      <w:proofErr w:type="gramStart"/>
      <w:r w:rsidRPr="000E1FE3">
        <w:rPr>
          <w:rFonts w:ascii="Times New Roman" w:hAnsi="Times New Roman" w:cs="Times New Roman"/>
          <w:sz w:val="24"/>
          <w:szCs w:val="24"/>
        </w:rPr>
        <w:t>плана реализации программы замены поверхностного источника водоснабжения</w:t>
      </w:r>
      <w:proofErr w:type="gramEnd"/>
      <w:r w:rsidRPr="000E1FE3">
        <w:rPr>
          <w:rFonts w:ascii="Times New Roman" w:hAnsi="Times New Roman" w:cs="Times New Roman"/>
          <w:sz w:val="24"/>
          <w:szCs w:val="24"/>
        </w:rPr>
        <w:t xml:space="preserve"> на подземный в г.п. Агириш, с оценкой их предварительной стоимости и обоснованием состава и основных видов геологоразведочных работ на подземные воды;</w:t>
      </w:r>
    </w:p>
    <w:p w:rsidR="00384412" w:rsidRPr="000E1FE3" w:rsidRDefault="00384412" w:rsidP="0006686C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- по наказу «</w:t>
      </w:r>
      <w:r w:rsidRPr="000E1FE3">
        <w:rPr>
          <w:rFonts w:ascii="Times New Roman" w:hAnsi="Times New Roman"/>
          <w:sz w:val="24"/>
          <w:szCs w:val="24"/>
        </w:rPr>
        <w:t xml:space="preserve">Ремонт автомобильной дороги </w:t>
      </w:r>
      <w:proofErr w:type="spellStart"/>
      <w:r w:rsidRPr="000E1FE3">
        <w:rPr>
          <w:rFonts w:ascii="Times New Roman" w:hAnsi="Times New Roman"/>
          <w:sz w:val="24"/>
          <w:szCs w:val="24"/>
        </w:rPr>
        <w:t>Югорск-Агириш</w:t>
      </w:r>
      <w:proofErr w:type="spellEnd"/>
      <w:r w:rsidRPr="000E1FE3">
        <w:rPr>
          <w:rFonts w:ascii="Times New Roman" w:hAnsi="Times New Roman"/>
          <w:sz w:val="24"/>
          <w:szCs w:val="24"/>
        </w:rPr>
        <w:t>» - ведется работа по передаче автодороги в собственность Ханты – Мансийского автономного округа-Югры. Вопрос находится н</w:t>
      </w:r>
      <w:r w:rsidR="000E1FE3">
        <w:rPr>
          <w:rFonts w:ascii="Times New Roman" w:hAnsi="Times New Roman"/>
          <w:sz w:val="24"/>
          <w:szCs w:val="24"/>
        </w:rPr>
        <w:t xml:space="preserve">а контроле депутата Ермолаевой И.В. </w:t>
      </w:r>
    </w:p>
    <w:p w:rsidR="00384412" w:rsidRPr="000E1FE3" w:rsidRDefault="00384412" w:rsidP="0006686C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</w:p>
    <w:p w:rsidR="00C94C19" w:rsidRPr="000E1FE3" w:rsidRDefault="00C94C19" w:rsidP="0006686C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>Также по инициативе депутата Ермолаевой И.В. в рамках ремонта здания музыкальной школы, была произведена замена окон и организован  вывоз строительного мусора.</w:t>
      </w:r>
    </w:p>
    <w:p w:rsidR="00C94C19" w:rsidRPr="000E1FE3" w:rsidRDefault="00C94C19" w:rsidP="0006686C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</w:p>
    <w:p w:rsidR="00C94C19" w:rsidRPr="000E1FE3" w:rsidRDefault="00C94C19" w:rsidP="0006686C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  <w:r w:rsidRPr="000E1FE3">
        <w:rPr>
          <w:rFonts w:ascii="Times New Roman" w:hAnsi="Times New Roman" w:cs="Times New Roman"/>
          <w:sz w:val="24"/>
          <w:szCs w:val="24"/>
        </w:rPr>
        <w:t xml:space="preserve">Активное участие депутат Ермолаева приняла в работе с задолженностью по оплате жилищно-коммунальных услуг. </w:t>
      </w:r>
    </w:p>
    <w:p w:rsidR="00C94C19" w:rsidRPr="000E1FE3" w:rsidRDefault="00C94C19" w:rsidP="0006686C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</w:p>
    <w:p w:rsidR="00F26847" w:rsidRPr="000E1FE3" w:rsidRDefault="00F26847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Принимала участие во встречах Главы Советского района с жителями </w:t>
      </w:r>
      <w:proofErr w:type="gramStart"/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.п. </w:t>
      </w:r>
      <w:r w:rsidR="00951175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Агириш</w:t>
      </w:r>
      <w:r w:rsidR="000C63F6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а также в торжественных и праздничных мероприятиях, проходящих на территории Советского района</w:t>
      </w:r>
      <w:r w:rsidR="00951175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0E1FE3" w:rsidRDefault="000C192A" w:rsidP="0006686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Работа с обращениями граждан</w:t>
      </w:r>
    </w:p>
    <w:p w:rsidR="00116DD8" w:rsidRPr="000E1FE3" w:rsidRDefault="00217E31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E17992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1 обращение, по вопросу содержания дороги в </w:t>
      </w:r>
      <w:proofErr w:type="gramStart"/>
      <w:r w:rsidR="00E17992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 w:rsidR="00E17992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.п. Агириш,  обращение депутатом рассмотрено</w:t>
      </w:r>
      <w:r w:rsidR="00116DD8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дан</w:t>
      </w:r>
      <w:r w:rsidR="00E17992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 разъяснение. </w:t>
      </w:r>
      <w:r w:rsidR="00116DD8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0C192A" w:rsidRPr="000E1FE3" w:rsidRDefault="000C192A" w:rsidP="0006686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7077F2" w:rsidRPr="000E1FE3" w:rsidRDefault="007077F2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r w:rsidR="00951175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Ермолаевой</w:t>
      </w:r>
      <w:r w:rsid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И.В. </w:t>
      </w: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освещается телеканалом «Первый Советский» и газетой «Первая Советская»</w:t>
      </w:r>
      <w:r w:rsidR="00982832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газетой «Северный вариант», телеканалом «Норд», информационным порталом «2города»,</w:t>
      </w: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рамках работы постоянных комиссий по правовым вопросам и регламенту и социальным вопросам, з</w:t>
      </w:r>
      <w:r w:rsidR="00951175"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аседаний Думы Советского района</w:t>
      </w: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В эфире и печати подробно разъясняются решения, принимаемые депутатами Думы Советского района. </w:t>
      </w:r>
    </w:p>
    <w:p w:rsidR="007077F2" w:rsidRDefault="007077F2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марте 2017 года на страницах газеты «Первая Советская» опубликовано интервью с депутатом </w:t>
      </w:r>
      <w:r w:rsid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Ермолаевой И.В., где о</w:t>
      </w:r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</w:t>
      </w:r>
      <w:r w:rsid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в том числе, </w:t>
      </w:r>
      <w:proofErr w:type="gramStart"/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отчиталась о результатах</w:t>
      </w:r>
      <w:proofErr w:type="gramEnd"/>
      <w:r w:rsidRPr="000E1F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своей работы в Думе Советского района.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CE542A" w:rsidRDefault="00CE542A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E542A" w:rsidRDefault="00CE542A" w:rsidP="000668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1D40DC" w:rsidRPr="006C774C" w:rsidRDefault="001D40DC" w:rsidP="0006686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D40DC" w:rsidRPr="006C774C" w:rsidSect="000E1FE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6686C"/>
    <w:rsid w:val="000936D8"/>
    <w:rsid w:val="000B00E3"/>
    <w:rsid w:val="000C192A"/>
    <w:rsid w:val="000C63F6"/>
    <w:rsid w:val="000E1FE3"/>
    <w:rsid w:val="00116DD8"/>
    <w:rsid w:val="0015317F"/>
    <w:rsid w:val="00182B81"/>
    <w:rsid w:val="001D40DC"/>
    <w:rsid w:val="001E0693"/>
    <w:rsid w:val="00203522"/>
    <w:rsid w:val="00217E31"/>
    <w:rsid w:val="002420F8"/>
    <w:rsid w:val="00283890"/>
    <w:rsid w:val="002A44CF"/>
    <w:rsid w:val="002F495C"/>
    <w:rsid w:val="00310FA9"/>
    <w:rsid w:val="003368F8"/>
    <w:rsid w:val="00361A9D"/>
    <w:rsid w:val="00384412"/>
    <w:rsid w:val="003B1782"/>
    <w:rsid w:val="00402D1A"/>
    <w:rsid w:val="004570AE"/>
    <w:rsid w:val="0046772E"/>
    <w:rsid w:val="004768D0"/>
    <w:rsid w:val="0047703B"/>
    <w:rsid w:val="004D6225"/>
    <w:rsid w:val="004F6029"/>
    <w:rsid w:val="00525965"/>
    <w:rsid w:val="00544583"/>
    <w:rsid w:val="005511C0"/>
    <w:rsid w:val="00572069"/>
    <w:rsid w:val="005A3F59"/>
    <w:rsid w:val="005F54B6"/>
    <w:rsid w:val="00646D77"/>
    <w:rsid w:val="006C774C"/>
    <w:rsid w:val="007077F2"/>
    <w:rsid w:val="007D632B"/>
    <w:rsid w:val="007F2EDE"/>
    <w:rsid w:val="00893803"/>
    <w:rsid w:val="008C0ED3"/>
    <w:rsid w:val="008C6F7A"/>
    <w:rsid w:val="00951175"/>
    <w:rsid w:val="0096018B"/>
    <w:rsid w:val="00976899"/>
    <w:rsid w:val="00982832"/>
    <w:rsid w:val="00A45005"/>
    <w:rsid w:val="00A51280"/>
    <w:rsid w:val="00A609C0"/>
    <w:rsid w:val="00B63087"/>
    <w:rsid w:val="00B80A63"/>
    <w:rsid w:val="00BA3281"/>
    <w:rsid w:val="00BE1292"/>
    <w:rsid w:val="00BF592F"/>
    <w:rsid w:val="00C024C1"/>
    <w:rsid w:val="00C213FA"/>
    <w:rsid w:val="00C30F32"/>
    <w:rsid w:val="00C52EB8"/>
    <w:rsid w:val="00C74AB0"/>
    <w:rsid w:val="00C94C19"/>
    <w:rsid w:val="00CC2F08"/>
    <w:rsid w:val="00CC56A0"/>
    <w:rsid w:val="00CE542A"/>
    <w:rsid w:val="00D33CE0"/>
    <w:rsid w:val="00D75BD0"/>
    <w:rsid w:val="00D94E84"/>
    <w:rsid w:val="00E17992"/>
    <w:rsid w:val="00E81FB4"/>
    <w:rsid w:val="00E9188A"/>
    <w:rsid w:val="00EA0C1B"/>
    <w:rsid w:val="00F26847"/>
    <w:rsid w:val="00F62B7E"/>
    <w:rsid w:val="00F9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6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6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2018-03-14T04:53:00Z</cp:lastPrinted>
  <dcterms:created xsi:type="dcterms:W3CDTF">2018-02-07T04:11:00Z</dcterms:created>
  <dcterms:modified xsi:type="dcterms:W3CDTF">2018-04-12T07:49:00Z</dcterms:modified>
</cp:coreProperties>
</file>